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4DCB" w14:textId="2ECD964E" w:rsidR="00F52343" w:rsidRPr="005339FF" w:rsidRDefault="008A2F03" w:rsidP="0058581B">
      <w:pPr>
        <w:jc w:val="center"/>
        <w:rPr>
          <w:rFonts w:ascii="Franklin Gothic Demi Cond" w:hAnsi="Franklin Gothic Demi Cond"/>
          <w:sz w:val="56"/>
          <w:szCs w:val="56"/>
        </w:rPr>
      </w:pPr>
      <w:r>
        <w:rPr>
          <w:rFonts w:ascii="Franklin Gothic Demi Cond" w:hAnsi="Franklin Gothic Demi Cond"/>
          <w:sz w:val="56"/>
          <w:szCs w:val="56"/>
        </w:rPr>
        <w:t>7</w:t>
      </w:r>
      <w:r w:rsidR="0058581B" w:rsidRPr="005339FF">
        <w:rPr>
          <w:rFonts w:ascii="Franklin Gothic Demi Cond" w:hAnsi="Franklin Gothic Demi Cond"/>
          <w:sz w:val="56"/>
          <w:szCs w:val="56"/>
        </w:rPr>
        <w:t>th GRADE FIS FOOTBALL SCHEDULE</w:t>
      </w:r>
    </w:p>
    <w:p w14:paraId="400811D7" w14:textId="3804766D" w:rsidR="0058581B" w:rsidRPr="005339FF" w:rsidRDefault="0058581B" w:rsidP="0058581B">
      <w:pPr>
        <w:jc w:val="center"/>
        <w:rPr>
          <w:rFonts w:ascii="Franklin Gothic Demi Cond" w:hAnsi="Franklin Gothic Demi Cond"/>
          <w:sz w:val="28"/>
          <w:szCs w:val="28"/>
        </w:rPr>
      </w:pPr>
      <w:r w:rsidRPr="005339FF">
        <w:rPr>
          <w:rFonts w:ascii="Franklin Gothic Demi Cond" w:hAnsi="Franklin Gothic Demi Cond"/>
          <w:sz w:val="28"/>
          <w:szCs w:val="28"/>
        </w:rPr>
        <w:t>All B Team Games Begin at 5:30pm, directly followed by A Team</w:t>
      </w:r>
    </w:p>
    <w:p w14:paraId="1E40136F" w14:textId="1B364904" w:rsidR="0058581B" w:rsidRDefault="0058581B" w:rsidP="0058581B">
      <w:pPr>
        <w:jc w:val="center"/>
      </w:pPr>
    </w:p>
    <w:p w14:paraId="0C9BE111" w14:textId="7BBCA2D3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9/6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 </w:t>
      </w:r>
      <w:r w:rsidR="008A2F03">
        <w:rPr>
          <w:rFonts w:ascii="Franklin Gothic Demi Cond" w:hAnsi="Franklin Gothic Demi Cond"/>
          <w:sz w:val="48"/>
          <w:szCs w:val="48"/>
        </w:rPr>
        <w:t>El Campo @ FIS</w:t>
      </w:r>
    </w:p>
    <w:p w14:paraId="5A8478CB" w14:textId="42411AAC" w:rsidR="0058581B" w:rsidRPr="005339FF" w:rsidRDefault="005339FF" w:rsidP="005339FF">
      <w:pPr>
        <w:ind w:left="72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        </w:t>
      </w:r>
      <w:r w:rsidR="0058581B" w:rsidRPr="005339FF">
        <w:rPr>
          <w:rFonts w:ascii="Franklin Gothic Demi Cond" w:hAnsi="Franklin Gothic Demi Cond"/>
          <w:sz w:val="48"/>
          <w:szCs w:val="48"/>
        </w:rPr>
        <w:t>9/13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 </w:t>
      </w:r>
      <w:r w:rsidR="008A2F03">
        <w:rPr>
          <w:rFonts w:ascii="Franklin Gothic Demi Cond" w:hAnsi="Franklin Gothic Demi Cond"/>
          <w:sz w:val="48"/>
          <w:szCs w:val="48"/>
        </w:rPr>
        <w:t>FIS @ Stafford</w:t>
      </w:r>
    </w:p>
    <w:p w14:paraId="12464408" w14:textId="43E67224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9/20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ab/>
      </w:r>
      <w:r w:rsidR="008A2F03">
        <w:rPr>
          <w:rFonts w:ascii="Franklin Gothic Demi Cond" w:hAnsi="Franklin Gothic Demi Cond"/>
          <w:sz w:val="48"/>
          <w:szCs w:val="48"/>
        </w:rPr>
        <w:t>Sweeny @ FIS</w:t>
      </w:r>
    </w:p>
    <w:p w14:paraId="395848FF" w14:textId="1A481BEA" w:rsidR="0058581B" w:rsidRPr="005339FF" w:rsidRDefault="005339FF" w:rsidP="005339FF">
      <w:pPr>
        <w:ind w:left="2160"/>
        <w:jc w:val="center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9/27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</w:t>
      </w:r>
      <w:r w:rsidR="008A2F03">
        <w:rPr>
          <w:rFonts w:ascii="Franklin Gothic Demi Cond" w:hAnsi="Franklin Gothic Demi Cond"/>
          <w:sz w:val="48"/>
          <w:szCs w:val="48"/>
        </w:rPr>
        <w:t>FIS @ Royal</w:t>
      </w:r>
      <w:r w:rsidR="0058581B" w:rsidRPr="005339FF">
        <w:rPr>
          <w:rFonts w:ascii="Franklin Gothic Demi Cond" w:hAnsi="Franklin Gothic Demi Cond"/>
          <w:sz w:val="48"/>
          <w:szCs w:val="48"/>
        </w:rPr>
        <w:t xml:space="preserve"> (One Game Only)</w:t>
      </w:r>
    </w:p>
    <w:p w14:paraId="22804140" w14:textId="47B27C20" w:rsidR="0058581B" w:rsidRPr="005339FF" w:rsidRDefault="005339FF" w:rsidP="005339FF">
      <w:pPr>
        <w:ind w:left="72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        </w:t>
      </w:r>
      <w:r w:rsidR="0058581B" w:rsidRPr="005339FF">
        <w:rPr>
          <w:rFonts w:ascii="Franklin Gothic Demi Cond" w:hAnsi="Franklin Gothic Demi Cond"/>
          <w:sz w:val="48"/>
          <w:szCs w:val="48"/>
        </w:rPr>
        <w:t>10/4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   </w:t>
      </w:r>
      <w:proofErr w:type="spellStart"/>
      <w:r w:rsidR="008A2F03">
        <w:rPr>
          <w:rFonts w:ascii="Franklin Gothic Demi Cond" w:hAnsi="Franklin Gothic Demi Cond"/>
          <w:sz w:val="48"/>
          <w:szCs w:val="48"/>
        </w:rPr>
        <w:t>Needville</w:t>
      </w:r>
      <w:proofErr w:type="spellEnd"/>
      <w:r w:rsidR="008A2F03">
        <w:rPr>
          <w:rFonts w:ascii="Franklin Gothic Demi Cond" w:hAnsi="Franklin Gothic Demi Cond"/>
          <w:sz w:val="48"/>
          <w:szCs w:val="48"/>
        </w:rPr>
        <w:t xml:space="preserve"> @ FIS</w:t>
      </w:r>
    </w:p>
    <w:p w14:paraId="2BA25595" w14:textId="2E450D13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10/11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 w:rsidR="008A2F03">
        <w:rPr>
          <w:rFonts w:ascii="Franklin Gothic Demi Cond" w:hAnsi="Franklin Gothic Demi Cond"/>
          <w:sz w:val="48"/>
          <w:szCs w:val="48"/>
        </w:rPr>
        <w:t>West Brazos @ FIS</w:t>
      </w:r>
    </w:p>
    <w:p w14:paraId="6208F612" w14:textId="2E1D4BEC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10/18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 w:rsidR="008A2F03">
        <w:rPr>
          <w:rFonts w:ascii="Franklin Gothic Demi Cond" w:hAnsi="Franklin Gothic Demi Cond"/>
          <w:sz w:val="48"/>
          <w:szCs w:val="48"/>
        </w:rPr>
        <w:t>Bay City @ FIS</w:t>
      </w:r>
    </w:p>
    <w:p w14:paraId="44E7AC0E" w14:textId="0F7C0185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10/25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 w:rsidR="008A2F03">
        <w:rPr>
          <w:rFonts w:ascii="Franklin Gothic Demi Cond" w:hAnsi="Franklin Gothic Demi Cond"/>
          <w:sz w:val="48"/>
          <w:szCs w:val="48"/>
        </w:rPr>
        <w:t>FIS @ Wharton</w:t>
      </w:r>
      <w:r w:rsidR="00803C1A">
        <w:rPr>
          <w:rFonts w:ascii="Franklin Gothic Demi Cond" w:hAnsi="Franklin Gothic Demi Cond"/>
          <w:sz w:val="48"/>
          <w:szCs w:val="48"/>
        </w:rPr>
        <w:t xml:space="preserve"> (one game)</w:t>
      </w:r>
    </w:p>
    <w:p w14:paraId="0C88FC53" w14:textId="0B6B74BA" w:rsidR="0058581B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11/1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   </w:t>
      </w:r>
      <w:r w:rsidR="008A2F03">
        <w:rPr>
          <w:rFonts w:ascii="Franklin Gothic Demi Cond" w:hAnsi="Franklin Gothic Demi Cond"/>
          <w:sz w:val="48"/>
          <w:szCs w:val="48"/>
        </w:rPr>
        <w:t>FIS @ Clute</w:t>
      </w:r>
    </w:p>
    <w:p w14:paraId="3ABDEC2A" w14:textId="2319E55F" w:rsidR="00803C1A" w:rsidRDefault="00803C1A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</w:p>
    <w:p w14:paraId="33813D63" w14:textId="6139999B" w:rsidR="00803C1A" w:rsidRPr="005339FF" w:rsidRDefault="00803C1A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 w:rsidRPr="00803C1A">
        <w:rPr>
          <w:rFonts w:ascii="Franklin Gothic Demi Cond" w:hAnsi="Franklin Gothic Demi Cond"/>
          <w:noProof/>
          <w:sz w:val="48"/>
          <w:szCs w:val="48"/>
        </w:rPr>
        <w:drawing>
          <wp:inline distT="0" distB="0" distL="0" distR="0" wp14:anchorId="1E579A90" wp14:editId="5F86AC9F">
            <wp:extent cx="3663950" cy="1769343"/>
            <wp:effectExtent l="0" t="0" r="0" b="2540"/>
            <wp:docPr id="1" name="Picture 1" descr="Home - Freeport Intermed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Freeport Intermedi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33" cy="17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C1A" w:rsidRPr="0053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B"/>
    <w:rsid w:val="00110D81"/>
    <w:rsid w:val="005339FF"/>
    <w:rsid w:val="0058581B"/>
    <w:rsid w:val="00803C1A"/>
    <w:rsid w:val="008A2F03"/>
    <w:rsid w:val="00C97137"/>
    <w:rsid w:val="00F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4001"/>
  <w15:chartTrackingRefBased/>
  <w15:docId w15:val="{A21F04F1-3965-4AFD-92AC-3288F0F5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2</cp:revision>
  <cp:lastPrinted>2022-08-17T18:56:00Z</cp:lastPrinted>
  <dcterms:created xsi:type="dcterms:W3CDTF">2022-08-18T17:05:00Z</dcterms:created>
  <dcterms:modified xsi:type="dcterms:W3CDTF">2022-08-18T17:05:00Z</dcterms:modified>
</cp:coreProperties>
</file>